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532B" w14:textId="77777777" w:rsidR="003842FE" w:rsidRDefault="003842FE" w:rsidP="00CD4AE0">
      <w:pPr>
        <w:rPr>
          <w:b/>
          <w:bCs/>
          <w:sz w:val="24"/>
          <w:szCs w:val="24"/>
          <w:lang w:val="en-US"/>
        </w:rPr>
      </w:pPr>
    </w:p>
    <w:p w14:paraId="41ABE9E8" w14:textId="1E1D96B7" w:rsidR="003842FE" w:rsidRPr="003842FE" w:rsidRDefault="003842FE" w:rsidP="003842FE">
      <w:pPr>
        <w:rPr>
          <w:b/>
          <w:bCs/>
          <w:sz w:val="28"/>
          <w:szCs w:val="28"/>
          <w:lang w:val="en-US"/>
        </w:rPr>
      </w:pPr>
      <w:r w:rsidRPr="003842FE">
        <w:rPr>
          <w:b/>
          <w:bCs/>
          <w:sz w:val="28"/>
          <w:szCs w:val="28"/>
          <w:lang w:val="en-US"/>
        </w:rPr>
        <w:t>Application Form for membership of Amersham Concert Club for the year to 1 October 20</w:t>
      </w:r>
      <w:r w:rsidR="002F30A5">
        <w:rPr>
          <w:b/>
          <w:bCs/>
          <w:sz w:val="28"/>
          <w:szCs w:val="28"/>
          <w:lang w:val="en-US"/>
        </w:rPr>
        <w:t>2</w:t>
      </w:r>
      <w:r w:rsidR="004B6EFB">
        <w:rPr>
          <w:b/>
          <w:bCs/>
          <w:sz w:val="28"/>
          <w:szCs w:val="28"/>
          <w:lang w:val="en-US"/>
        </w:rPr>
        <w:t>4</w:t>
      </w:r>
    </w:p>
    <w:p w14:paraId="139D545F" w14:textId="77777777" w:rsidR="003842FE" w:rsidRDefault="003842FE" w:rsidP="00CD4AE0">
      <w:pPr>
        <w:rPr>
          <w:b/>
          <w:bCs/>
          <w:sz w:val="24"/>
          <w:szCs w:val="24"/>
          <w:lang w:val="en-US"/>
        </w:rPr>
      </w:pPr>
    </w:p>
    <w:p w14:paraId="30FCF4AC" w14:textId="77777777" w:rsidR="003842FE" w:rsidRDefault="003842FE" w:rsidP="00CD4AE0">
      <w:pPr>
        <w:rPr>
          <w:b/>
          <w:bCs/>
          <w:sz w:val="24"/>
          <w:szCs w:val="24"/>
          <w:lang w:val="en-US"/>
        </w:rPr>
      </w:pPr>
    </w:p>
    <w:p w14:paraId="75C95F85" w14:textId="77777777" w:rsidR="003842FE" w:rsidRDefault="003842FE" w:rsidP="00CD4AE0">
      <w:pPr>
        <w:rPr>
          <w:b/>
          <w:bCs/>
          <w:sz w:val="24"/>
          <w:szCs w:val="24"/>
          <w:lang w:val="en-US"/>
        </w:rPr>
      </w:pPr>
    </w:p>
    <w:p w14:paraId="60EEC9F5" w14:textId="77777777" w:rsidR="003842FE" w:rsidRDefault="003842FE" w:rsidP="00CD4AE0">
      <w:pPr>
        <w:rPr>
          <w:b/>
          <w:bCs/>
          <w:sz w:val="24"/>
          <w:szCs w:val="24"/>
          <w:lang w:val="en-US"/>
        </w:rPr>
      </w:pPr>
    </w:p>
    <w:p w14:paraId="5679D642" w14:textId="77777777" w:rsidR="003842FE" w:rsidRDefault="003842FE" w:rsidP="003842FE">
      <w:pPr>
        <w:rPr>
          <w:sz w:val="24"/>
          <w:szCs w:val="24"/>
          <w:lang w:val="en-US"/>
        </w:rPr>
      </w:pPr>
    </w:p>
    <w:p w14:paraId="1B1D74DA" w14:textId="77777777" w:rsidR="003842FE" w:rsidRDefault="003842FE" w:rsidP="003842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/ we would like to become members of the Club and agree that our personal details may be kept, securely, by the Club. They will not be shared with anyone else.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42FE" w14:paraId="0D05CBD4" w14:textId="77777777" w:rsidTr="00484A24">
        <w:tc>
          <w:tcPr>
            <w:tcW w:w="9736" w:type="dxa"/>
          </w:tcPr>
          <w:p w14:paraId="54187EA0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(1)</w:t>
            </w:r>
          </w:p>
          <w:p w14:paraId="4ABE9924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</w:p>
        </w:tc>
      </w:tr>
      <w:tr w:rsidR="003842FE" w14:paraId="6F59214A" w14:textId="77777777" w:rsidTr="00484A24">
        <w:tc>
          <w:tcPr>
            <w:tcW w:w="9736" w:type="dxa"/>
          </w:tcPr>
          <w:p w14:paraId="32693E03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(2)</w:t>
            </w:r>
          </w:p>
          <w:p w14:paraId="0A7CC333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</w:p>
        </w:tc>
      </w:tr>
      <w:tr w:rsidR="003842FE" w14:paraId="13F98AE2" w14:textId="77777777" w:rsidTr="00484A24">
        <w:tc>
          <w:tcPr>
            <w:tcW w:w="9736" w:type="dxa"/>
          </w:tcPr>
          <w:p w14:paraId="495F02B4" w14:textId="7A6FD7BC" w:rsidR="003842FE" w:rsidRDefault="003842FE" w:rsidP="0048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  <w:p w14:paraId="2FB44660" w14:textId="77777777" w:rsidR="00A06794" w:rsidRDefault="00A06794" w:rsidP="00484A24">
            <w:pPr>
              <w:rPr>
                <w:sz w:val="24"/>
                <w:szCs w:val="24"/>
                <w:lang w:val="en-US"/>
              </w:rPr>
            </w:pPr>
          </w:p>
          <w:p w14:paraId="5CF77FBE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</w:p>
          <w:p w14:paraId="1DEC7963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</w:p>
        </w:tc>
      </w:tr>
      <w:tr w:rsidR="003842FE" w14:paraId="4B73FD77" w14:textId="77777777" w:rsidTr="00484A24">
        <w:tc>
          <w:tcPr>
            <w:tcW w:w="9736" w:type="dxa"/>
          </w:tcPr>
          <w:p w14:paraId="6751B141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Postcode</w:t>
            </w:r>
          </w:p>
          <w:p w14:paraId="4409EA72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</w:p>
        </w:tc>
      </w:tr>
      <w:tr w:rsidR="003842FE" w14:paraId="6215CAEB" w14:textId="77777777" w:rsidTr="00484A24">
        <w:tc>
          <w:tcPr>
            <w:tcW w:w="9736" w:type="dxa"/>
          </w:tcPr>
          <w:p w14:paraId="3BCFA735" w14:textId="1F719C1D" w:rsidR="003842FE" w:rsidRDefault="003842FE" w:rsidP="0048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 address</w:t>
            </w:r>
            <w:r w:rsidR="00A06794">
              <w:rPr>
                <w:sz w:val="24"/>
                <w:szCs w:val="24"/>
                <w:lang w:val="en-US"/>
              </w:rPr>
              <w:t xml:space="preserve"> (please note that to make use of the Members area of the website, you need to provide separate email addresses for each member)</w:t>
            </w:r>
          </w:p>
          <w:p w14:paraId="647ECB7E" w14:textId="617902DE" w:rsidR="00A06794" w:rsidRDefault="00A06794" w:rsidP="0048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 1</w:t>
            </w:r>
            <w:r>
              <w:rPr>
                <w:sz w:val="24"/>
                <w:szCs w:val="24"/>
                <w:lang w:val="en-US"/>
              </w:rPr>
              <w:br/>
            </w:r>
          </w:p>
          <w:p w14:paraId="78F441D8" w14:textId="324D7B1E" w:rsidR="00A06794" w:rsidRDefault="00A06794" w:rsidP="0048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 2</w:t>
            </w:r>
          </w:p>
          <w:p w14:paraId="284E6217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</w:p>
        </w:tc>
      </w:tr>
      <w:tr w:rsidR="003842FE" w14:paraId="3F25C0D8" w14:textId="77777777" w:rsidTr="00484A24">
        <w:tc>
          <w:tcPr>
            <w:tcW w:w="9736" w:type="dxa"/>
          </w:tcPr>
          <w:p w14:paraId="79168CE8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Telephone number</w:t>
            </w:r>
          </w:p>
          <w:p w14:paraId="7128A3ED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</w:p>
        </w:tc>
      </w:tr>
      <w:tr w:rsidR="003842FE" w14:paraId="6B0AA4FF" w14:textId="77777777" w:rsidTr="00484A24">
        <w:tc>
          <w:tcPr>
            <w:tcW w:w="9736" w:type="dxa"/>
          </w:tcPr>
          <w:p w14:paraId="26640127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Amount payable (£10 per member)</w:t>
            </w:r>
          </w:p>
          <w:p w14:paraId="658CF11C" w14:textId="77777777" w:rsidR="003842FE" w:rsidRDefault="003842FE" w:rsidP="00484A2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268C513" w14:textId="77777777" w:rsidR="003842FE" w:rsidRDefault="003842FE" w:rsidP="003842FE">
      <w:pPr>
        <w:rPr>
          <w:sz w:val="24"/>
          <w:szCs w:val="24"/>
          <w:lang w:val="en-US"/>
        </w:rPr>
      </w:pPr>
    </w:p>
    <w:p w14:paraId="585D15E2" w14:textId="77777777" w:rsidR="003842FE" w:rsidRDefault="003842FE" w:rsidP="003842FE">
      <w:pPr>
        <w:rPr>
          <w:sz w:val="24"/>
          <w:szCs w:val="24"/>
          <w:lang w:val="en-US"/>
        </w:rPr>
      </w:pPr>
    </w:p>
    <w:p w14:paraId="061D70D9" w14:textId="77777777" w:rsidR="003842FE" w:rsidRDefault="003842FE" w:rsidP="003842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may pay by cheque, payable to Amersham Concert Club, and sent to Ian Faulkner, 9 Lime Tree Walk, Amersham, Bucks, HP7 9HY</w:t>
      </w:r>
    </w:p>
    <w:p w14:paraId="327EDDF8" w14:textId="77777777" w:rsidR="003842FE" w:rsidRDefault="003842FE" w:rsidP="003842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can also return this form, electronically, to </w:t>
      </w:r>
      <w:hyperlink r:id="rId6" w:history="1">
        <w:r w:rsidRPr="00A32DCC">
          <w:rPr>
            <w:rStyle w:val="Hyperlink"/>
            <w:sz w:val="24"/>
            <w:szCs w:val="24"/>
            <w:lang w:val="en-US"/>
          </w:rPr>
          <w:t>ian.faulkner2013@gmail.com</w:t>
        </w:r>
      </w:hyperlink>
      <w:r>
        <w:rPr>
          <w:sz w:val="24"/>
          <w:szCs w:val="24"/>
          <w:lang w:val="en-US"/>
        </w:rPr>
        <w:t xml:space="preserve"> and either request details to allow you to pay by BACS transfer or you can make a donation on the website, using a debit or credit card (Note, this method incurs a small additional charge.)</w:t>
      </w:r>
    </w:p>
    <w:p w14:paraId="48164238" w14:textId="77777777" w:rsidR="003842FE" w:rsidRDefault="003842FE" w:rsidP="003842FE"/>
    <w:p w14:paraId="2C36A773" w14:textId="49627351" w:rsidR="0008335B" w:rsidRDefault="00EB079E" w:rsidP="00CD4AE0">
      <w:pPr>
        <w:rPr>
          <w:b/>
          <w:bCs/>
          <w:sz w:val="24"/>
          <w:szCs w:val="24"/>
          <w:lang w:val="en-US"/>
        </w:rPr>
      </w:pPr>
      <w:r w:rsidRPr="00CD4AE0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63EF9" wp14:editId="5A9CA871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5695200" cy="73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200" cy="73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EC77" w14:textId="77777777" w:rsidR="003842FE" w:rsidRDefault="00384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3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8.45pt;height:57.8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" filled="f" stroked="f">
                <v:textbox>
                  <w:txbxContent>
                    <w:p w14:paraId="46F6EC77" w14:textId="77777777" w:rsidR="003842FE" w:rsidRDefault="003842FE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D90BB9" w:rsidRPr="00CD4AE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EE65FA" wp14:editId="419C7F3B">
                <wp:simplePos x="0" y="0"/>
                <wp:positionH relativeFrom="column">
                  <wp:posOffset>-895350</wp:posOffset>
                </wp:positionH>
                <wp:positionV relativeFrom="topMargin">
                  <wp:posOffset>1409700</wp:posOffset>
                </wp:positionV>
                <wp:extent cx="7523480" cy="895350"/>
                <wp:effectExtent l="0" t="0" r="127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895350"/>
                        </a:xfrm>
                        <a:prstGeom prst="rect">
                          <a:avLst/>
                        </a:prstGeom>
                        <a:solidFill>
                          <a:srgbClr val="EEC22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F7A2F" id="Rectangle 14" o:spid="_x0000_s1026" style="position:absolute;margin-left:-70.5pt;margin-top:111pt;width:592.4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" fillcolor="#eec22f" stroked="f" strokeweight="1pt">
                <w10:wrap anchory="margin"/>
              </v:rect>
            </w:pict>
          </mc:Fallback>
        </mc:AlternateContent>
      </w:r>
    </w:p>
    <w:sectPr w:rsidR="0008335B" w:rsidSect="00D32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11FD" w14:textId="77777777" w:rsidR="002776CF" w:rsidRDefault="002776CF" w:rsidP="006C16E4">
      <w:r>
        <w:separator/>
      </w:r>
    </w:p>
  </w:endnote>
  <w:endnote w:type="continuationSeparator" w:id="0">
    <w:p w14:paraId="152AEDD1" w14:textId="77777777" w:rsidR="002776CF" w:rsidRDefault="002776CF" w:rsidP="006C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AB87" w14:textId="77777777" w:rsidR="002833A3" w:rsidRDefault="00283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880552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2D89F5A4" w14:textId="702226D0" w:rsidR="00D90BB9" w:rsidRPr="00D90BB9" w:rsidRDefault="00D90BB9" w:rsidP="002833A3">
        <w:pPr>
          <w:pStyle w:val="Footer"/>
          <w:spacing w:before="120"/>
          <w:jc w:val="left"/>
          <w:rPr>
            <w:b/>
            <w:bCs/>
            <w:noProof/>
          </w:rPr>
        </w:pPr>
        <w:r w:rsidRPr="00CD4AE0">
          <w:rPr>
            <w:rFonts w:eastAsiaTheme="minorEastAsia"/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AA5C1FF" wp14:editId="0BF81B72">
                  <wp:simplePos x="0" y="0"/>
                  <wp:positionH relativeFrom="column">
                    <wp:posOffset>-895350</wp:posOffset>
                  </wp:positionH>
                  <wp:positionV relativeFrom="topMargin">
                    <wp:posOffset>9467850</wp:posOffset>
                  </wp:positionV>
                  <wp:extent cx="7523480" cy="657225"/>
                  <wp:effectExtent l="0" t="0" r="1270" b="9525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23480" cy="657225"/>
                          </a:xfrm>
                          <a:prstGeom prst="rect">
                            <a:avLst/>
                          </a:prstGeom>
                          <a:solidFill>
                            <a:srgbClr val="EEC2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351DB52" id="Rectangle 3" o:spid="_x0000_s1026" style="position:absolute;margin-left:-70.5pt;margin-top:745.5pt;width:592.4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" fillcolor="#eec22f" stroked="f" strokeweight="1pt">
                  <w10:wrap anchory="margin"/>
                </v:rect>
              </w:pict>
            </mc:Fallback>
          </mc:AlternateContent>
        </w:r>
        <w:r w:rsidR="004303AF" w:rsidRPr="00D90BB9">
          <w:rPr>
            <w:b/>
            <w:bCs/>
            <w:noProof/>
          </w:rPr>
          <w:t xml:space="preserve">Amersham Concert Club is a registered charity, number </w:t>
        </w:r>
        <w:r w:rsidRPr="00D90BB9">
          <w:rPr>
            <w:b/>
            <w:bCs/>
            <w:noProof/>
          </w:rPr>
          <w:t>1048911</w:t>
        </w:r>
      </w:p>
      <w:p w14:paraId="27728C14" w14:textId="545ECCBF" w:rsidR="00446E64" w:rsidRDefault="004025EC" w:rsidP="00D90BB9">
        <w:pPr>
          <w:pStyle w:val="Footer"/>
          <w:jc w:val="center"/>
          <w:rPr>
            <w:b/>
            <w:bCs/>
            <w:noProof/>
          </w:rPr>
        </w:pPr>
        <w:r>
          <w:rPr>
            <w:b/>
            <w:bCs/>
            <w:noProof/>
          </w:rPr>
          <w:t>a</w:t>
        </w:r>
        <w:r w:rsidR="00D90BB9" w:rsidRPr="00D90BB9">
          <w:rPr>
            <w:b/>
            <w:bCs/>
            <w:noProof/>
          </w:rPr>
          <w:t>mershamconcerts.org.uk</w:t>
        </w:r>
      </w:p>
      <w:p w14:paraId="12378BF3" w14:textId="77777777" w:rsidR="00446E64" w:rsidRDefault="00446E64" w:rsidP="00446E64">
        <w:pPr>
          <w:pStyle w:val="Footer"/>
          <w:ind w:firstLine="6804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09FACA93" w14:textId="0D627DB3" w:rsidR="007F462E" w:rsidRPr="00D90BB9" w:rsidRDefault="00000000" w:rsidP="00D90BB9">
        <w:pPr>
          <w:pStyle w:val="Footer"/>
          <w:jc w:val="center"/>
          <w:rPr>
            <w:b/>
            <w:bCs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7515" w14:textId="77777777" w:rsidR="002833A3" w:rsidRDefault="0028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C666" w14:textId="77777777" w:rsidR="002776CF" w:rsidRDefault="002776CF" w:rsidP="006C16E4">
      <w:r>
        <w:separator/>
      </w:r>
    </w:p>
  </w:footnote>
  <w:footnote w:type="continuationSeparator" w:id="0">
    <w:p w14:paraId="215BB6BF" w14:textId="77777777" w:rsidR="002776CF" w:rsidRDefault="002776CF" w:rsidP="006C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2F4" w14:textId="77777777" w:rsidR="002833A3" w:rsidRDefault="00283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0324" w14:textId="254BF5E8" w:rsidR="006C16E4" w:rsidRDefault="00DC3E7A" w:rsidP="00DA469A">
    <w:pPr>
      <w:pStyle w:val="Header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9182EE" wp14:editId="45C8C920">
              <wp:simplePos x="0" y="0"/>
              <wp:positionH relativeFrom="column">
                <wp:posOffset>570486</wp:posOffset>
              </wp:positionH>
              <wp:positionV relativeFrom="paragraph">
                <wp:posOffset>-146050</wp:posOffset>
              </wp:positionV>
              <wp:extent cx="4162425" cy="944880"/>
              <wp:effectExtent l="0" t="0" r="9525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63672" w14:textId="77777777" w:rsidR="00AC6B22" w:rsidRDefault="00AC6B22" w:rsidP="00E65D82">
                          <w:pPr>
                            <w:rPr>
                              <w:rFonts w:ascii="Helvetica" w:hAnsi="Helvetica" w:cs="Times New Roman (Body CS)"/>
                              <w:b/>
                              <w:bCs/>
                            </w:rPr>
                          </w:pPr>
                        </w:p>
                        <w:p w14:paraId="479FB65B" w14:textId="7DD1349C" w:rsidR="00AD5E4E" w:rsidRPr="00974FEF" w:rsidRDefault="00AD5E4E" w:rsidP="00E65D82">
                          <w:pPr>
                            <w:rPr>
                              <w:rFonts w:cstheme="minorHAnsi"/>
                              <w:sz w:val="40"/>
                              <w:szCs w:val="40"/>
                            </w:rPr>
                          </w:pPr>
                          <w:r w:rsidRPr="00974FEF">
                            <w:rPr>
                              <w:rFonts w:cstheme="minorHAnsi"/>
                              <w:sz w:val="40"/>
                              <w:szCs w:val="40"/>
                            </w:rPr>
                            <w:t>AMERSHAM CONCERT CLUB</w:t>
                          </w:r>
                        </w:p>
                        <w:p w14:paraId="5DDC4732" w14:textId="77777777" w:rsidR="00933D3D" w:rsidRDefault="00933D3D" w:rsidP="00E65D82">
                          <w:pPr>
                            <w:rPr>
                              <w:rFonts w:ascii="Helvetica" w:hAnsi="Helvetica" w:cs="Times New Roman (Body CS)"/>
                              <w:b/>
                              <w:bCs/>
                            </w:rPr>
                          </w:pPr>
                        </w:p>
                        <w:p w14:paraId="5DA8E937" w14:textId="7EEC3AFB" w:rsidR="00E65D82" w:rsidRPr="00376982" w:rsidRDefault="00E65D82" w:rsidP="00E65D82">
                          <w:pPr>
                            <w:rPr>
                              <w:b/>
                              <w:bCs/>
                            </w:rPr>
                          </w:pPr>
                          <w:r w:rsidRPr="00376982">
                            <w:rPr>
                              <w:rFonts w:ascii="Helvetica" w:hAnsi="Helvetica" w:cs="Times New Roman (Body CS)"/>
                              <w:b/>
                              <w:bCs/>
                            </w:rPr>
                            <w:t xml:space="preserve">‘World Class musicians, performing live, locally’ </w:t>
                          </w:r>
                        </w:p>
                        <w:p w14:paraId="6DD95244" w14:textId="6E9ED045" w:rsidR="00CE42DF" w:rsidRDefault="00CE42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182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.9pt;margin-top:-11.5pt;width:327.75pt;height:7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" stroked="f">
              <v:textbox>
                <w:txbxContent>
                  <w:p w14:paraId="68F63672" w14:textId="77777777" w:rsidR="00AC6B22" w:rsidRDefault="00AC6B22" w:rsidP="00E65D82">
                    <w:pPr>
                      <w:rPr>
                        <w:rFonts w:ascii="Helvetica" w:hAnsi="Helvetica" w:cs="Times New Roman (Body CS)"/>
                        <w:b/>
                        <w:bCs/>
                      </w:rPr>
                    </w:pPr>
                  </w:p>
                  <w:p w14:paraId="479FB65B" w14:textId="7DD1349C" w:rsidR="00AD5E4E" w:rsidRPr="00974FEF" w:rsidRDefault="00AD5E4E" w:rsidP="00E65D82">
                    <w:pPr>
                      <w:rPr>
                        <w:rFonts w:cstheme="minorHAnsi"/>
                        <w:sz w:val="40"/>
                        <w:szCs w:val="40"/>
                      </w:rPr>
                    </w:pPr>
                    <w:r w:rsidRPr="00974FEF">
                      <w:rPr>
                        <w:rFonts w:cstheme="minorHAnsi"/>
                        <w:sz w:val="40"/>
                        <w:szCs w:val="40"/>
                      </w:rPr>
                      <w:t>AMERSHAM CONCERT CLUB</w:t>
                    </w:r>
                  </w:p>
                  <w:p w14:paraId="5DDC4732" w14:textId="77777777" w:rsidR="00933D3D" w:rsidRDefault="00933D3D" w:rsidP="00E65D82">
                    <w:pPr>
                      <w:rPr>
                        <w:rFonts w:ascii="Helvetica" w:hAnsi="Helvetica" w:cs="Times New Roman (Body CS)"/>
                        <w:b/>
                        <w:bCs/>
                      </w:rPr>
                    </w:pPr>
                  </w:p>
                  <w:p w14:paraId="5DA8E937" w14:textId="7EEC3AFB" w:rsidR="00E65D82" w:rsidRPr="00376982" w:rsidRDefault="00E65D82" w:rsidP="00E65D82">
                    <w:pPr>
                      <w:rPr>
                        <w:b/>
                        <w:bCs/>
                      </w:rPr>
                    </w:pPr>
                    <w:r w:rsidRPr="00376982">
                      <w:rPr>
                        <w:rFonts w:ascii="Helvetica" w:hAnsi="Helvetica" w:cs="Times New Roman (Body CS)"/>
                        <w:b/>
                        <w:bCs/>
                      </w:rPr>
                      <w:t xml:space="preserve">‘World Class musicians, performing live, locally’ </w:t>
                    </w:r>
                  </w:p>
                  <w:p w14:paraId="6DD95244" w14:textId="6E9ED045" w:rsidR="00CE42DF" w:rsidRDefault="00CE42DF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C8333B0" wp14:editId="6062B2D7">
          <wp:extent cx="565119" cy="800100"/>
          <wp:effectExtent l="0" t="0" r="6985" b="0"/>
          <wp:docPr id="366" name="Picture 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6" cy="81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5F051" w14:textId="6E856CFC" w:rsidR="006C16E4" w:rsidRDefault="00CE42D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5D1D" w14:textId="77777777" w:rsidR="002833A3" w:rsidRDefault="00283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E4"/>
    <w:rsid w:val="0008335B"/>
    <w:rsid w:val="000C60A1"/>
    <w:rsid w:val="0011371D"/>
    <w:rsid w:val="0018113B"/>
    <w:rsid w:val="001971F7"/>
    <w:rsid w:val="00197B04"/>
    <w:rsid w:val="001A432B"/>
    <w:rsid w:val="0025243A"/>
    <w:rsid w:val="00252542"/>
    <w:rsid w:val="00263D01"/>
    <w:rsid w:val="00274146"/>
    <w:rsid w:val="002776CF"/>
    <w:rsid w:val="00277D23"/>
    <w:rsid w:val="002833A3"/>
    <w:rsid w:val="002F30A5"/>
    <w:rsid w:val="00345107"/>
    <w:rsid w:val="00376982"/>
    <w:rsid w:val="003842FE"/>
    <w:rsid w:val="004025EC"/>
    <w:rsid w:val="00410C69"/>
    <w:rsid w:val="00417FDC"/>
    <w:rsid w:val="004303AF"/>
    <w:rsid w:val="00437794"/>
    <w:rsid w:val="00446E64"/>
    <w:rsid w:val="0047759D"/>
    <w:rsid w:val="004A18DF"/>
    <w:rsid w:val="004B6EFB"/>
    <w:rsid w:val="00560613"/>
    <w:rsid w:val="00627F87"/>
    <w:rsid w:val="00654E37"/>
    <w:rsid w:val="006C16E4"/>
    <w:rsid w:val="0070322E"/>
    <w:rsid w:val="007061D5"/>
    <w:rsid w:val="007549B7"/>
    <w:rsid w:val="00761083"/>
    <w:rsid w:val="007A0E12"/>
    <w:rsid w:val="007E6119"/>
    <w:rsid w:val="007E6D1B"/>
    <w:rsid w:val="007F462E"/>
    <w:rsid w:val="0084103E"/>
    <w:rsid w:val="008C55CA"/>
    <w:rsid w:val="009033F9"/>
    <w:rsid w:val="00921D28"/>
    <w:rsid w:val="00933D3D"/>
    <w:rsid w:val="00974FEF"/>
    <w:rsid w:val="009F6158"/>
    <w:rsid w:val="00A04A2A"/>
    <w:rsid w:val="00A06794"/>
    <w:rsid w:val="00A470DD"/>
    <w:rsid w:val="00A831D4"/>
    <w:rsid w:val="00AC6B22"/>
    <w:rsid w:val="00AD4A61"/>
    <w:rsid w:val="00AD5E4E"/>
    <w:rsid w:val="00B05B27"/>
    <w:rsid w:val="00B24475"/>
    <w:rsid w:val="00BC01B7"/>
    <w:rsid w:val="00BC16B9"/>
    <w:rsid w:val="00C02E8D"/>
    <w:rsid w:val="00C17707"/>
    <w:rsid w:val="00C353CD"/>
    <w:rsid w:val="00C53DCE"/>
    <w:rsid w:val="00CD4AE0"/>
    <w:rsid w:val="00CE42DF"/>
    <w:rsid w:val="00D01979"/>
    <w:rsid w:val="00D3252A"/>
    <w:rsid w:val="00D90BB9"/>
    <w:rsid w:val="00DA469A"/>
    <w:rsid w:val="00DB20AA"/>
    <w:rsid w:val="00DC05B0"/>
    <w:rsid w:val="00DC3E7A"/>
    <w:rsid w:val="00E1456E"/>
    <w:rsid w:val="00E65D82"/>
    <w:rsid w:val="00EB079E"/>
    <w:rsid w:val="00EC1675"/>
    <w:rsid w:val="00EE42DC"/>
    <w:rsid w:val="00F51C03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5A436"/>
  <w15:chartTrackingRefBased/>
  <w15:docId w15:val="{2ABB94B4-75A6-4330-B79E-52ECAFC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pacing w:val="20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6E4"/>
  </w:style>
  <w:style w:type="paragraph" w:styleId="Footer">
    <w:name w:val="footer"/>
    <w:basedOn w:val="Normal"/>
    <w:link w:val="FooterChar"/>
    <w:uiPriority w:val="99"/>
    <w:unhideWhenUsed/>
    <w:rsid w:val="006C1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6E4"/>
  </w:style>
  <w:style w:type="character" w:styleId="Hyperlink">
    <w:name w:val="Hyperlink"/>
    <w:basedOn w:val="DefaultParagraphFont"/>
    <w:uiPriority w:val="99"/>
    <w:unhideWhenUsed/>
    <w:rsid w:val="00CD4AE0"/>
    <w:rPr>
      <w:color w:val="0000FF"/>
      <w:u w:val="single"/>
    </w:rPr>
  </w:style>
  <w:style w:type="table" w:styleId="TableGrid">
    <w:name w:val="Table Grid"/>
    <w:basedOn w:val="TableNormal"/>
    <w:uiPriority w:val="39"/>
    <w:rsid w:val="0084103E"/>
    <w:pPr>
      <w:jc w:val="left"/>
    </w:pPr>
    <w:rPr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n.faulkner2013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Crawford</dc:creator>
  <cp:keywords/>
  <dc:description/>
  <cp:lastModifiedBy>Jenny Faulkner</cp:lastModifiedBy>
  <cp:revision>3</cp:revision>
  <cp:lastPrinted>2021-05-03T16:18:00Z</cp:lastPrinted>
  <dcterms:created xsi:type="dcterms:W3CDTF">2023-05-16T11:31:00Z</dcterms:created>
  <dcterms:modified xsi:type="dcterms:W3CDTF">2023-05-16T11:31:00Z</dcterms:modified>
</cp:coreProperties>
</file>